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66" w:rsidRPr="003A5710" w:rsidRDefault="009F0FC6">
      <w:pPr>
        <w:spacing w:after="0" w:line="408" w:lineRule="auto"/>
        <w:ind w:left="120"/>
        <w:jc w:val="center"/>
        <w:rPr>
          <w:lang w:val="ru-RU"/>
        </w:rPr>
      </w:pPr>
      <w:bookmarkStart w:id="0" w:name="block-25260341"/>
      <w:r w:rsidRPr="003A57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13066" w:rsidRPr="003A5710" w:rsidRDefault="009F0FC6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3A571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3A57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13066" w:rsidRPr="003A5710" w:rsidRDefault="009F0FC6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3A5710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3A5710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3A5710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D13066" w:rsidRPr="003A5710" w:rsidRDefault="00760C0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9F0FC6" w:rsidRPr="003A5710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9F0FC6" w:rsidRPr="003A5710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9F0FC6" w:rsidRPr="003A5710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tbl>
      <w:tblPr>
        <w:tblW w:w="11023" w:type="dxa"/>
        <w:tblLook w:val="04A0"/>
      </w:tblPr>
      <w:tblGrid>
        <w:gridCol w:w="3510"/>
        <w:gridCol w:w="3544"/>
        <w:gridCol w:w="3969"/>
      </w:tblGrid>
      <w:tr w:rsidR="000F3DEE" w:rsidRPr="003A5710" w:rsidTr="00214F97">
        <w:tc>
          <w:tcPr>
            <w:tcW w:w="3510" w:type="dxa"/>
          </w:tcPr>
          <w:p w:rsidR="000F3DEE" w:rsidRPr="0040209D" w:rsidRDefault="009F0FC6" w:rsidP="000F3DE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F3DEE" w:rsidRPr="008944ED" w:rsidRDefault="009F0FC6" w:rsidP="000F3D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0F3DEE" w:rsidRDefault="00760C0B" w:rsidP="000F3D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F0FC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3DEE" w:rsidRPr="008944ED" w:rsidRDefault="009F0FC6" w:rsidP="000F3D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3A5710" w:rsidRDefault="007C4BA2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9F0FC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proofErr w:type="spellEnd"/>
            <w:r w:rsidR="009F0FC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A57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0F3DEE" w:rsidRDefault="009F0FC6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3A57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3DEE" w:rsidRPr="0040209D" w:rsidRDefault="000F3DEE" w:rsidP="000F3D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0F3DEE" w:rsidRPr="0040209D" w:rsidRDefault="009F0FC6" w:rsidP="000F3D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F3DEE" w:rsidRPr="008944ED" w:rsidRDefault="009F0FC6" w:rsidP="000F3D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0F3DEE" w:rsidRDefault="009F0FC6" w:rsidP="000F3D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3DEE" w:rsidRPr="008944ED" w:rsidRDefault="00214F97" w:rsidP="00214F9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</w:t>
            </w:r>
            <w:r w:rsidR="009F0FC6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3A5710" w:rsidRDefault="009F0FC6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F3DEE" w:rsidRDefault="009F0FC6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3DEE" w:rsidRPr="0040209D" w:rsidRDefault="000F3DEE" w:rsidP="000F3D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0F3DEE" w:rsidRDefault="009F0FC6" w:rsidP="000F3D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F3DEE" w:rsidRPr="008944ED" w:rsidRDefault="003A5710" w:rsidP="000F3D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9F0FC6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МБОУ "</w:t>
            </w:r>
            <w:proofErr w:type="spellStart"/>
            <w:r w:rsidR="009F0FC6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="009F0FC6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0F3DEE" w:rsidRDefault="009F0FC6" w:rsidP="000F3D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3DEE" w:rsidRPr="008944ED" w:rsidRDefault="007C4BA2" w:rsidP="007C4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</w:t>
            </w:r>
            <w:proofErr w:type="spellStart"/>
            <w:r w:rsidR="009F0FC6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="009F0FC6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3A5710" w:rsidRDefault="009F0FC6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Приказ№27</w:t>
            </w:r>
            <w:r w:rsidR="003A57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«Б»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F3DEE" w:rsidRDefault="009F0FC6" w:rsidP="000F3D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6B1E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3DEE" w:rsidRPr="0040209D" w:rsidRDefault="000F3DEE" w:rsidP="000F3D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9F0FC6">
      <w:pPr>
        <w:spacing w:after="0" w:line="408" w:lineRule="auto"/>
        <w:ind w:left="120"/>
        <w:jc w:val="center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13066" w:rsidRPr="003A5710" w:rsidRDefault="009F0FC6">
      <w:pPr>
        <w:spacing w:after="0" w:line="408" w:lineRule="auto"/>
        <w:ind w:left="120"/>
        <w:jc w:val="center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A5710">
        <w:rPr>
          <w:rFonts w:ascii="Times New Roman" w:hAnsi="Times New Roman"/>
          <w:color w:val="000000"/>
          <w:sz w:val="28"/>
          <w:lang w:val="ru-RU"/>
        </w:rPr>
        <w:t xml:space="preserve"> 3349967)</w:t>
      </w: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9F0FC6">
      <w:pPr>
        <w:spacing w:after="0" w:line="408" w:lineRule="auto"/>
        <w:ind w:left="120"/>
        <w:jc w:val="center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D13066" w:rsidRPr="003A5710" w:rsidRDefault="009F0FC6">
      <w:pPr>
        <w:spacing w:after="0" w:line="408" w:lineRule="auto"/>
        <w:ind w:left="120"/>
        <w:jc w:val="center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135BF8">
        <w:rPr>
          <w:rFonts w:ascii="Times New Roman" w:hAnsi="Times New Roman"/>
          <w:color w:val="000000"/>
          <w:sz w:val="28"/>
          <w:lang w:val="ru-RU"/>
        </w:rPr>
        <w:t xml:space="preserve">2-х </w:t>
      </w:r>
      <w:r w:rsidRPr="003A5710">
        <w:rPr>
          <w:rFonts w:ascii="Times New Roman" w:hAnsi="Times New Roman"/>
          <w:color w:val="000000"/>
          <w:sz w:val="28"/>
          <w:lang w:val="ru-RU"/>
        </w:rPr>
        <w:t xml:space="preserve"> классов</w:t>
      </w: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214F97" w:rsidRDefault="00214F97" w:rsidP="00214F97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Составитель учитель начальных классов Абдуллаева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Зумруд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Кагировна</w:t>
      </w:r>
      <w:proofErr w:type="spellEnd"/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D13066" w:rsidRPr="003A5710" w:rsidRDefault="00D13066">
      <w:pPr>
        <w:spacing w:after="0"/>
        <w:ind w:left="120"/>
        <w:jc w:val="center"/>
        <w:rPr>
          <w:lang w:val="ru-RU"/>
        </w:rPr>
      </w:pPr>
    </w:p>
    <w:p w:rsidR="00760C0B" w:rsidRDefault="00214F97" w:rsidP="00214F9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6efb4b3f-b311-4243-8bdc-9c68fbe3f27d"/>
      <w:r>
        <w:rPr>
          <w:lang w:val="ru-RU"/>
        </w:rPr>
        <w:t xml:space="preserve">                                                                                           </w:t>
      </w:r>
      <w:r w:rsidR="009F0FC6" w:rsidRPr="003A5710">
        <w:rPr>
          <w:rFonts w:ascii="Times New Roman" w:hAnsi="Times New Roman"/>
          <w:b/>
          <w:color w:val="000000"/>
          <w:sz w:val="28"/>
          <w:lang w:val="ru-RU"/>
        </w:rPr>
        <w:t>село Дружба</w:t>
      </w:r>
      <w:bookmarkEnd w:id="3"/>
      <w:r w:rsidR="009F0FC6" w:rsidRPr="003A57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</w:p>
    <w:p w:rsidR="00D13066" w:rsidRPr="003A5710" w:rsidRDefault="009F0FC6">
      <w:pPr>
        <w:spacing w:after="0"/>
        <w:ind w:left="120"/>
        <w:jc w:val="center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="003A5710"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 w:rsidR="003A5710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="003A5710"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D13066" w:rsidRPr="003A5710" w:rsidRDefault="00D13066">
      <w:pPr>
        <w:spacing w:after="0"/>
        <w:ind w:left="120"/>
        <w:rPr>
          <w:lang w:val="ru-RU"/>
        </w:rPr>
      </w:pPr>
    </w:p>
    <w:p w:rsidR="00D13066" w:rsidRPr="003A5710" w:rsidRDefault="00D13066">
      <w:pPr>
        <w:rPr>
          <w:lang w:val="ru-RU"/>
        </w:rPr>
        <w:sectPr w:rsidR="00D13066" w:rsidRPr="003A5710" w:rsidSect="003A5710">
          <w:pgSz w:w="11906" w:h="16383"/>
          <w:pgMar w:top="993" w:right="424" w:bottom="142" w:left="851" w:header="720" w:footer="720" w:gutter="0"/>
          <w:cols w:space="720"/>
        </w:sect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bookmarkStart w:id="5" w:name="block-25260343"/>
      <w:bookmarkEnd w:id="0"/>
      <w:r w:rsidRPr="003A57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3A5710">
        <w:rPr>
          <w:rFonts w:ascii="Calibri" w:hAnsi="Calibri"/>
          <w:color w:val="000000"/>
          <w:sz w:val="28"/>
          <w:lang w:val="ru-RU"/>
        </w:rPr>
        <w:t xml:space="preserve">– </w:t>
      </w:r>
      <w:r w:rsidRPr="003A5710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3A571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A5710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3A571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A5710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3A5710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3A571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3A5710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D13066" w:rsidRPr="003A5710" w:rsidRDefault="00D13066">
      <w:pPr>
        <w:rPr>
          <w:lang w:val="ru-RU"/>
        </w:rPr>
        <w:sectPr w:rsidR="00D13066" w:rsidRPr="003A5710" w:rsidSect="000F3DEE">
          <w:pgSz w:w="11906" w:h="16383"/>
          <w:pgMar w:top="284" w:right="850" w:bottom="284" w:left="1701" w:header="720" w:footer="720" w:gutter="0"/>
          <w:cols w:space="720"/>
        </w:sect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bookmarkStart w:id="7" w:name="block-25260336"/>
      <w:bookmarkEnd w:id="5"/>
      <w:r w:rsidRPr="003A57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 w:rsidP="0041189D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D13066" w:rsidRPr="003A5710" w:rsidRDefault="00D13066">
      <w:pPr>
        <w:rPr>
          <w:lang w:val="ru-RU"/>
        </w:rPr>
        <w:sectPr w:rsidR="00D13066" w:rsidRPr="003A5710" w:rsidSect="000F3DEE">
          <w:pgSz w:w="11906" w:h="16383"/>
          <w:pgMar w:top="284" w:right="850" w:bottom="284" w:left="1701" w:header="720" w:footer="720" w:gutter="0"/>
          <w:cols w:space="720"/>
        </w:sect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bookmarkStart w:id="8" w:name="block-25260337"/>
      <w:bookmarkEnd w:id="7"/>
      <w:r w:rsidRPr="003A571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A571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3A5710">
        <w:rPr>
          <w:rFonts w:ascii="Calibri" w:hAnsi="Calibri"/>
          <w:color w:val="000000"/>
          <w:sz w:val="28"/>
          <w:lang w:val="ru-RU"/>
        </w:rPr>
        <w:t xml:space="preserve">– </w:t>
      </w:r>
      <w:r w:rsidRPr="003A5710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3A571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A5710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3A5710">
        <w:rPr>
          <w:rFonts w:ascii="Calibri" w:hAnsi="Calibri"/>
          <w:color w:val="000000"/>
          <w:sz w:val="28"/>
          <w:lang w:val="ru-RU"/>
        </w:rPr>
        <w:t>«</w:t>
      </w:r>
      <w:r w:rsidRPr="003A5710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3A5710">
        <w:rPr>
          <w:rFonts w:ascii="Calibri" w:hAnsi="Calibri"/>
          <w:color w:val="000000"/>
          <w:sz w:val="28"/>
          <w:lang w:val="ru-RU"/>
        </w:rPr>
        <w:t>»</w:t>
      </w:r>
      <w:r w:rsidRPr="003A5710">
        <w:rPr>
          <w:rFonts w:ascii="Times New Roman" w:hAnsi="Times New Roman"/>
          <w:color w:val="000000"/>
          <w:sz w:val="28"/>
          <w:lang w:val="ru-RU"/>
        </w:rPr>
        <w:t>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алгоритмах: воспроизводить, дополнять, исправлять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>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3A5710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3A5710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3066" w:rsidRPr="003A5710" w:rsidRDefault="00D13066">
      <w:pPr>
        <w:spacing w:after="0" w:line="264" w:lineRule="auto"/>
        <w:ind w:left="120"/>
        <w:jc w:val="both"/>
        <w:rPr>
          <w:lang w:val="ru-RU"/>
        </w:rPr>
      </w:pPr>
    </w:p>
    <w:p w:rsidR="00D13066" w:rsidRPr="003A5710" w:rsidRDefault="009F0FC6">
      <w:pPr>
        <w:spacing w:after="0" w:line="264" w:lineRule="auto"/>
        <w:ind w:left="12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3A5710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3A571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A571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>»;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геометрические фигуры: прямой угол,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spellStart"/>
      <w:r w:rsidRPr="003A5710">
        <w:rPr>
          <w:rFonts w:ascii="Times New Roman" w:hAnsi="Times New Roman"/>
          <w:color w:val="000000"/>
          <w:sz w:val="28"/>
          <w:lang w:val="ru-RU"/>
        </w:rPr>
        <w:t>одно-двухшаговые</w:t>
      </w:r>
      <w:proofErr w:type="spell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5710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3A5710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D13066" w:rsidRPr="003A5710" w:rsidRDefault="009F0FC6">
      <w:pPr>
        <w:spacing w:after="0" w:line="264" w:lineRule="auto"/>
        <w:ind w:firstLine="600"/>
        <w:jc w:val="both"/>
        <w:rPr>
          <w:lang w:val="ru-RU"/>
        </w:rPr>
      </w:pPr>
      <w:r w:rsidRPr="003A5710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D13066" w:rsidRPr="003A5710" w:rsidRDefault="009F0FC6" w:rsidP="008A716A">
      <w:pPr>
        <w:spacing w:after="0" w:line="264" w:lineRule="auto"/>
        <w:ind w:firstLine="600"/>
        <w:jc w:val="both"/>
        <w:rPr>
          <w:lang w:val="ru-RU"/>
        </w:rPr>
        <w:sectPr w:rsidR="00D13066" w:rsidRPr="003A5710" w:rsidSect="000F3DEE">
          <w:pgSz w:w="11906" w:h="16383"/>
          <w:pgMar w:top="142" w:right="850" w:bottom="284" w:left="1701" w:header="720" w:footer="720" w:gutter="0"/>
          <w:cols w:space="720"/>
        </w:sectPr>
      </w:pPr>
      <w:r w:rsidRPr="003A5710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D13066" w:rsidRPr="008A716A" w:rsidRDefault="00D13066" w:rsidP="008A716A">
      <w:pPr>
        <w:spacing w:after="0"/>
        <w:rPr>
          <w:lang w:val="ru-RU"/>
        </w:rPr>
      </w:pPr>
      <w:bookmarkStart w:id="9" w:name="block-25260338"/>
      <w:bookmarkEnd w:id="8"/>
    </w:p>
    <w:p w:rsidR="00D13066" w:rsidRPr="008A716A" w:rsidRDefault="00D13066">
      <w:pPr>
        <w:rPr>
          <w:lang w:val="ru-RU"/>
        </w:rPr>
        <w:sectPr w:rsidR="00D13066" w:rsidRPr="008A71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29AA" w:rsidRPr="005A5368" w:rsidRDefault="005A5368" w:rsidP="005A5368">
      <w:pPr>
        <w:spacing w:after="0"/>
        <w:ind w:left="120"/>
        <w:rPr>
          <w:lang w:val="ru-RU"/>
        </w:rPr>
      </w:pPr>
      <w:bookmarkStart w:id="10" w:name="block-367757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tbl>
      <w:tblPr>
        <w:tblW w:w="0" w:type="auto"/>
        <w:tblInd w:w="384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63"/>
        <w:gridCol w:w="6270"/>
        <w:gridCol w:w="859"/>
        <w:gridCol w:w="1713"/>
        <w:gridCol w:w="1714"/>
        <w:gridCol w:w="3666"/>
      </w:tblGrid>
      <w:tr w:rsidR="007529AA" w:rsidTr="005A5368">
        <w:trPr>
          <w:trHeight w:val="117"/>
        </w:trPr>
        <w:tc>
          <w:tcPr>
            <w:tcW w:w="106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</w:tc>
        <w:tc>
          <w:tcPr>
            <w:tcW w:w="626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b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428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Количество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36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Электронные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(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цифровые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)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образовательные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ресурсы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7529AA" w:rsidTr="005A5368">
        <w:trPr>
          <w:trHeight w:val="545"/>
        </w:trPr>
        <w:tc>
          <w:tcPr>
            <w:tcW w:w="106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/>
        </w:tc>
        <w:tc>
          <w:tcPr>
            <w:tcW w:w="626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/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Всего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Контрольные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36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/>
        </w:tc>
      </w:tr>
      <w:tr w:rsidR="007529AA" w:rsidTr="005A5368">
        <w:trPr>
          <w:trHeight w:val="53"/>
        </w:trPr>
        <w:tc>
          <w:tcPr>
            <w:tcW w:w="1528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32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1.</w:t>
            </w:r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Числа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величины</w:t>
            </w:r>
            <w:proofErr w:type="spellEnd"/>
          </w:p>
        </w:tc>
      </w:tr>
      <w:tr w:rsidR="007529AA" w:rsidTr="005A5368">
        <w:trPr>
          <w:trHeight w:val="218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Числа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9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CF46AC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F46A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Величины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rPr>
                <w:rFonts w:ascii="Times New Roman" w:hAnsi="Times New Roman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19 </w:t>
            </w:r>
          </w:p>
        </w:tc>
        <w:tc>
          <w:tcPr>
            <w:tcW w:w="70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rPr>
                <w:rFonts w:ascii="Times New Roman" w:hAnsi="Times New Roman"/>
              </w:rPr>
            </w:pPr>
          </w:p>
        </w:tc>
      </w:tr>
      <w:tr w:rsidR="007529AA" w:rsidTr="005A5368">
        <w:trPr>
          <w:trHeight w:val="117"/>
        </w:trPr>
        <w:tc>
          <w:tcPr>
            <w:tcW w:w="1528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2.</w:t>
            </w:r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Арифметические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действия</w:t>
            </w:r>
            <w:proofErr w:type="spellEnd"/>
          </w:p>
        </w:tc>
      </w:tr>
      <w:tr w:rsidR="007529AA" w:rsidTr="005A5368">
        <w:trPr>
          <w:trHeight w:val="365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Сложение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вычитание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21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C9208C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r w:rsidR="00C9208C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Умножение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деление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26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C9208C" w:rsidRDefault="007529AA" w:rsidP="00C9208C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r w:rsidR="00C9208C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529AA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C9208C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7529AA" w:rsidRPr="007529AA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70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rPr>
                <w:rFonts w:ascii="Times New Roman" w:hAnsi="Times New Roman"/>
              </w:rPr>
            </w:pPr>
          </w:p>
        </w:tc>
      </w:tr>
      <w:tr w:rsidR="007529AA" w:rsidTr="005A5368">
        <w:trPr>
          <w:trHeight w:val="117"/>
        </w:trPr>
        <w:tc>
          <w:tcPr>
            <w:tcW w:w="1528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3.</w:t>
            </w:r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Текстовые</w:t>
            </w:r>
            <w:proofErr w:type="spellEnd"/>
            <w:r w:rsidRPr="007529A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4"/>
              </w:rPr>
              <w:t>задачи</w:t>
            </w:r>
            <w:proofErr w:type="spellEnd"/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Текстовые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задачи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C9208C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7529AA" w:rsidRPr="007529AA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70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rPr>
                <w:rFonts w:ascii="Times New Roman" w:hAnsi="Times New Roman"/>
                <w:sz w:val="24"/>
              </w:rPr>
            </w:pPr>
          </w:p>
        </w:tc>
      </w:tr>
      <w:tr w:rsidR="007529AA" w:rsidRPr="007D2F07" w:rsidTr="005A5368">
        <w:trPr>
          <w:trHeight w:val="117"/>
        </w:trPr>
        <w:tc>
          <w:tcPr>
            <w:tcW w:w="1528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b/>
                <w:sz w:val="24"/>
                <w:lang w:val="ru-RU"/>
              </w:rPr>
              <w:t>Раздел 4.</w:t>
            </w:r>
            <w:r w:rsidRPr="007529A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529AA">
              <w:rPr>
                <w:rFonts w:ascii="Times New Roman" w:hAnsi="Times New Roman"/>
                <w:b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Геометрические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фигуры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164828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64828">
              <w:rPr>
                <w:rFonts w:ascii="Times New Roman" w:hAnsi="Times New Roman"/>
                <w:sz w:val="24"/>
              </w:rPr>
              <w:t xml:space="preserve"> </w:t>
            </w:r>
            <w:r w:rsidR="00C9208C" w:rsidRPr="00164828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 w:rsidRPr="007529AA">
              <w:rPr>
                <w:rFonts w:ascii="Times New Roman" w:hAnsi="Times New Roman"/>
                <w:sz w:val="28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rPr>
                <w:rFonts w:ascii="Times New Roman" w:hAnsi="Times New Roman"/>
                <w:sz w:val="24"/>
              </w:rPr>
            </w:pPr>
            <w:r w:rsidRPr="007529AA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Геометрические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величины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164828" w:rsidRDefault="00C9208C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164828">
              <w:rPr>
                <w:rFonts w:ascii="Times New Roman" w:hAnsi="Times New Roman"/>
                <w:sz w:val="24"/>
              </w:rPr>
              <w:t xml:space="preserve"> </w:t>
            </w:r>
            <w:r w:rsidRPr="00164828">
              <w:rPr>
                <w:rFonts w:ascii="Times New Roman" w:hAnsi="Times New Roman"/>
                <w:sz w:val="24"/>
                <w:lang w:val="ru-RU"/>
              </w:rPr>
              <w:t>1</w:t>
            </w:r>
            <w:r w:rsidR="007529AA" w:rsidRPr="00164828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 w:rsidRPr="007529AA">
              <w:rPr>
                <w:rFonts w:ascii="Times New Roman" w:hAnsi="Times New Roman"/>
                <w:sz w:val="28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19 </w:t>
            </w:r>
          </w:p>
        </w:tc>
        <w:tc>
          <w:tcPr>
            <w:tcW w:w="70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1528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  <w:proofErr w:type="spellStart"/>
            <w:r w:rsidRPr="007529AA">
              <w:rPr>
                <w:rFonts w:ascii="Times New Roman" w:hAnsi="Times New Roman"/>
                <w:b/>
                <w:sz w:val="28"/>
              </w:rPr>
              <w:t>Раздел</w:t>
            </w:r>
            <w:proofErr w:type="spellEnd"/>
            <w:r w:rsidRPr="007529AA">
              <w:rPr>
                <w:rFonts w:ascii="Times New Roman" w:hAnsi="Times New Roman"/>
                <w:b/>
                <w:sz w:val="28"/>
              </w:rPr>
              <w:t xml:space="preserve"> 5.</w:t>
            </w:r>
            <w:r w:rsidRPr="007529AA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8"/>
              </w:rPr>
              <w:t>Математическая</w:t>
            </w:r>
            <w:proofErr w:type="spellEnd"/>
            <w:r w:rsidRPr="007529AA"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b/>
                <w:sz w:val="28"/>
              </w:rPr>
              <w:t>информация</w:t>
            </w:r>
            <w:proofErr w:type="spellEnd"/>
          </w:p>
        </w:tc>
      </w:tr>
      <w:tr w:rsidR="007529AA" w:rsidTr="005A5368">
        <w:trPr>
          <w:trHeight w:val="117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Default="007529AA" w:rsidP="005A536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</w:p>
        </w:tc>
        <w:tc>
          <w:tcPr>
            <w:tcW w:w="62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Математическая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информация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C9208C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164828">
              <w:rPr>
                <w:rFonts w:ascii="Times New Roman" w:hAnsi="Times New Roman"/>
                <w:sz w:val="24"/>
              </w:rPr>
              <w:t xml:space="preserve"> </w:t>
            </w:r>
            <w:r w:rsidR="00C9208C" w:rsidRPr="00164828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 w:rsidRPr="007529AA">
              <w:rPr>
                <w:rFonts w:ascii="Times New Roman" w:hAnsi="Times New Roman"/>
                <w:sz w:val="28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709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 w:rsidRPr="007529AA">
              <w:rPr>
                <w:rFonts w:ascii="Times New Roman" w:hAnsi="Times New Roman"/>
                <w:sz w:val="24"/>
              </w:rPr>
              <w:t>Повторение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пройденного</w:t>
            </w:r>
            <w:proofErr w:type="spellEnd"/>
            <w:r w:rsidRPr="007529A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529AA">
              <w:rPr>
                <w:rFonts w:ascii="Times New Roman" w:hAnsi="Times New Roman"/>
                <w:sz w:val="24"/>
              </w:rPr>
              <w:t>материала</w:t>
            </w:r>
            <w:proofErr w:type="spellEnd"/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374175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07B33">
              <w:rPr>
                <w:rFonts w:ascii="Times New Roman" w:hAnsi="Times New Roman"/>
                <w:sz w:val="24"/>
              </w:rPr>
              <w:t xml:space="preserve"> 2</w:t>
            </w:r>
            <w:r w:rsidR="00374175"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E07B33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E07B3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74175">
              <w:rPr>
                <w:rFonts w:ascii="Times New Roman" w:hAnsi="Times New Roman"/>
                <w:sz w:val="24"/>
                <w:lang w:val="ru-RU"/>
              </w:rPr>
              <w:t>8</w:t>
            </w:r>
            <w:r w:rsidRPr="00E07B33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174CC2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/>
              </w:rPr>
              <w:t>2</w:t>
            </w:r>
            <w:r w:rsidR="007529AA" w:rsidRPr="007529AA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 w:rsidRPr="007529AA">
              <w:rPr>
                <w:rFonts w:ascii="Times New Roman" w:hAnsi="Times New Roman"/>
                <w:sz w:val="28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8"/>
              </w:rPr>
            </w:pPr>
          </w:p>
        </w:tc>
      </w:tr>
      <w:tr w:rsidR="007529AA" w:rsidTr="005A5368">
        <w:trPr>
          <w:trHeight w:val="117"/>
        </w:trPr>
        <w:tc>
          <w:tcPr>
            <w:tcW w:w="73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7529AA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374175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E07B33">
              <w:rPr>
                <w:rFonts w:ascii="Times New Roman" w:hAnsi="Times New Roman"/>
                <w:sz w:val="24"/>
              </w:rPr>
              <w:t>1</w:t>
            </w:r>
            <w:r w:rsidR="00374175">
              <w:rPr>
                <w:rFonts w:ascii="Times New Roman" w:hAnsi="Times New Roman"/>
                <w:sz w:val="24"/>
                <w:lang w:val="ru-RU"/>
              </w:rPr>
              <w:t>63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174CC2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/>
              </w:rPr>
              <w:t>10</w:t>
            </w:r>
            <w:r w:rsidR="007529AA" w:rsidRPr="007529AA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7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8"/>
              </w:rPr>
            </w:pPr>
            <w:r w:rsidRPr="007529AA">
              <w:rPr>
                <w:rFonts w:ascii="Times New Roman" w:hAnsi="Times New Roman"/>
                <w:sz w:val="28"/>
              </w:rPr>
              <w:t xml:space="preserve"> 0 </w:t>
            </w:r>
          </w:p>
        </w:tc>
        <w:tc>
          <w:tcPr>
            <w:tcW w:w="36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529AA" w:rsidRPr="007529AA" w:rsidRDefault="007529AA" w:rsidP="005A5368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7529AA" w:rsidRPr="005A5368" w:rsidRDefault="007529AA" w:rsidP="007529AA">
      <w:pPr>
        <w:rPr>
          <w:lang w:val="ru-RU"/>
        </w:rPr>
        <w:sectPr w:rsidR="007529AA" w:rsidRPr="005A5368">
          <w:pgSz w:w="16383" w:h="11906" w:orient="landscape"/>
          <w:pgMar w:top="284" w:right="223" w:bottom="0" w:left="284" w:header="720" w:footer="720" w:gutter="0"/>
          <w:cols w:space="720"/>
        </w:sectPr>
      </w:pPr>
    </w:p>
    <w:bookmarkEnd w:id="10"/>
    <w:p w:rsidR="00BD0B4F" w:rsidRDefault="005A5368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  <w:lang w:val="ru-RU"/>
        </w:rPr>
        <w:t>2-</w:t>
      </w:r>
      <w:r w:rsidRPr="000F3DEE">
        <w:rPr>
          <w:rFonts w:ascii="Times New Roman" w:hAnsi="Times New Roman"/>
          <w:b/>
          <w:color w:val="000000"/>
          <w:sz w:val="28"/>
          <w:lang w:val="ru-RU"/>
        </w:rPr>
        <w:t xml:space="preserve">КЛАСС В 2 ЧАСТЯХ. М.И. МОРО И ДР.» </w:t>
      </w: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BD0B4F" w:rsidRDefault="00BD0B4F" w:rsidP="005A536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Pr="005A5368" w:rsidRDefault="005A5368" w:rsidP="005A5368">
      <w:pPr>
        <w:spacing w:after="0"/>
        <w:rPr>
          <w:lang w:val="ru-RU"/>
        </w:rPr>
      </w:pPr>
      <w:r>
        <w:rPr>
          <w:rFonts w:ascii="Times New Roman" w:hAnsi="Times New Roman"/>
          <w:b/>
          <w:sz w:val="24"/>
        </w:rPr>
        <w:lastRenderedPageBreak/>
        <w:t xml:space="preserve">                       </w:t>
      </w:r>
    </w:p>
    <w:tbl>
      <w:tblPr>
        <w:tblW w:w="19356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07"/>
        <w:gridCol w:w="5660"/>
        <w:gridCol w:w="8"/>
        <w:gridCol w:w="983"/>
        <w:gridCol w:w="9"/>
        <w:gridCol w:w="1832"/>
        <w:gridCol w:w="11"/>
        <w:gridCol w:w="1830"/>
        <w:gridCol w:w="17"/>
        <w:gridCol w:w="1540"/>
        <w:gridCol w:w="17"/>
        <w:gridCol w:w="2957"/>
        <w:gridCol w:w="20"/>
        <w:gridCol w:w="1821"/>
        <w:gridCol w:w="1844"/>
      </w:tblGrid>
      <w:tr w:rsidR="005A5368" w:rsidTr="00BE4951">
        <w:trPr>
          <w:gridAfter w:val="3"/>
          <w:wAfter w:w="3685" w:type="dxa"/>
          <w:trHeight w:val="93"/>
        </w:trPr>
        <w:tc>
          <w:tcPr>
            <w:tcW w:w="80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566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4673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1557" w:type="dxa"/>
            <w:gridSpan w:val="2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4" w:type="dxa"/>
            <w:gridSpan w:val="2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3"/>
          <w:wAfter w:w="3685" w:type="dxa"/>
          <w:trHeight w:val="93"/>
        </w:trPr>
        <w:tc>
          <w:tcPr>
            <w:tcW w:w="80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/>
        </w:tc>
        <w:tc>
          <w:tcPr>
            <w:tcW w:w="566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/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557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/>
        </w:tc>
        <w:tc>
          <w:tcPr>
            <w:tcW w:w="2974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/>
        </w:tc>
      </w:tr>
      <w:tr w:rsidR="005A5368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sz w:val="24"/>
              </w:rPr>
              <w:t>Повторение</w:t>
            </w:r>
            <w:proofErr w:type="spell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100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RPr="007D2F0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Числа в пределах 100</w:t>
            </w:r>
            <w:r w:rsidR="007D2F07">
              <w:rPr>
                <w:rFonts w:ascii="Times New Roman" w:hAnsi="Times New Roman"/>
                <w:sz w:val="24"/>
                <w:lang w:val="ru-RU"/>
              </w:rPr>
              <w:t>.</w:t>
            </w: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Установление закономерности в записи   и  последовательности чисел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D2F07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D2F07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D2F07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D2F07"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D2F07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D2F07"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D2F07" w:rsidRDefault="005A5368" w:rsidP="005A5368">
            <w:pPr>
              <w:spacing w:after="0"/>
              <w:ind w:left="135"/>
              <w:rPr>
                <w:lang w:val="ru-RU"/>
              </w:rPr>
            </w:pPr>
          </w:p>
        </w:tc>
      </w:tr>
      <w:tr w:rsidR="005A5368" w:rsidRPr="007D2F0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D2F07" w:rsidRDefault="005A5368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D2F07"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Установление закономерности в записи и  последовательности  чисел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D2F07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D2F07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D2F07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D2F07"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D2F07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7D2F07"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D2F07" w:rsidRDefault="005A5368" w:rsidP="005A5368">
            <w:pPr>
              <w:spacing w:after="0"/>
              <w:rPr>
                <w:lang w:val="ru-RU"/>
              </w:rPr>
            </w:pPr>
          </w:p>
        </w:tc>
      </w:tr>
      <w:tr w:rsidR="005A5368" w:rsidTr="00BE4951">
        <w:trPr>
          <w:gridAfter w:val="3"/>
          <w:wAfter w:w="3685" w:type="dxa"/>
          <w:trHeight w:val="41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D2F07" w:rsidRDefault="005A5368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D2F07">
              <w:rPr>
                <w:rFonts w:ascii="Times New Roman" w:hAnsi="Times New Roman"/>
                <w:sz w:val="24"/>
                <w:lang w:val="ru-RU"/>
              </w:rPr>
              <w:t>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7A0F38" w:rsidRDefault="000C5996" w:rsidP="005A5368">
            <w:pPr>
              <w:spacing w:after="0"/>
              <w:ind w:left="135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В</w:t>
            </w:r>
            <w:r w:rsidR="005A5368" w:rsidRPr="007D2F07">
              <w:rPr>
                <w:rFonts w:ascii="Times New Roman" w:hAnsi="Times New Roman"/>
                <w:b/>
                <w:sz w:val="24"/>
                <w:lang w:val="ru-RU"/>
              </w:rPr>
              <w:t xml:space="preserve">ходная контрольная </w:t>
            </w:r>
            <w:proofErr w:type="spellStart"/>
            <w:r w:rsidR="005A5368" w:rsidRPr="007A0F38">
              <w:rPr>
                <w:rFonts w:ascii="Times New Roman" w:hAnsi="Times New Roman"/>
                <w:b/>
                <w:sz w:val="24"/>
              </w:rPr>
              <w:t>работа</w:t>
            </w:r>
            <w:proofErr w:type="spell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3"/>
          <w:wAfter w:w="3685" w:type="dxa"/>
          <w:trHeight w:val="519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3"/>
          <w:wAfter w:w="3685" w:type="dxa"/>
          <w:trHeight w:val="425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</w:pPr>
          </w:p>
        </w:tc>
      </w:tr>
      <w:tr w:rsidR="005A5368" w:rsidTr="00BE4951">
        <w:trPr>
          <w:gridAfter w:val="3"/>
          <w:wAfter w:w="3685" w:type="dxa"/>
          <w:trHeight w:val="375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Решение практических задач с  величинами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5A5368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5A5368" w:rsidRDefault="005A5368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Pr="00124D92" w:rsidRDefault="00124D92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368" w:rsidRDefault="005A5368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21.09.2023</w:t>
            </w:r>
          </w:p>
        </w:tc>
        <w:tc>
          <w:tcPr>
            <w:tcW w:w="2974" w:type="dxa"/>
            <w:gridSpan w:val="2"/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материала</w:t>
            </w:r>
            <w:proofErr w:type="spell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22.09.2023</w:t>
            </w:r>
          </w:p>
        </w:tc>
        <w:tc>
          <w:tcPr>
            <w:tcW w:w="2974" w:type="dxa"/>
            <w:gridSpan w:val="2"/>
            <w:vAlign w:val="center"/>
          </w:tcPr>
          <w:p w:rsidR="00626034" w:rsidRDefault="00626034" w:rsidP="0041189D">
            <w:pPr>
              <w:spacing w:after="0"/>
              <w:ind w:left="135"/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626034">
              <w:rPr>
                <w:rFonts w:ascii="Times New Roman" w:hAnsi="Times New Roman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Работа с величинами. Единицы стоимости: рубль, </w:t>
            </w:r>
            <w:proofErr w:type="spellStart"/>
            <w:r w:rsidRPr="00626034">
              <w:rPr>
                <w:rFonts w:ascii="Times New Roman" w:hAnsi="Times New Roman"/>
                <w:sz w:val="24"/>
                <w:lang w:val="ru-RU"/>
              </w:rPr>
              <w:t>копейкаа</w:t>
            </w:r>
            <w:proofErr w:type="spell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Закрепление пройденного материала. </w:t>
            </w:r>
          </w:p>
          <w:p w:rsidR="00626034" w:rsidRPr="00626034" w:rsidRDefault="00626034" w:rsidP="00604F1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Решение задач.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30.09.2023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Верные  и неверные  утверждения, содержащие зависимости между числами/величинами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02.10.2023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626034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Представление текста задачи разными способами: в виде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схемы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>раткой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записи.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124D92" w:rsidRDefault="00124D92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03.10.2023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CF46AC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Закономерность в</w:t>
            </w:r>
            <w:r w:rsidR="00626034">
              <w:rPr>
                <w:rFonts w:ascii="Times New Roman" w:hAnsi="Times New Roman"/>
                <w:sz w:val="24"/>
                <w:lang w:val="ru-RU"/>
              </w:rPr>
              <w:t xml:space="preserve"> ряду чисел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геометрических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фигур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:е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>ё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объяснением математической терминологии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05.10.2023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7A0F38" w:rsidRDefault="00CF46AC" w:rsidP="0041189D">
            <w:pPr>
              <w:spacing w:after="0"/>
              <w:ind w:left="135"/>
              <w:rPr>
                <w:rFonts w:ascii="Times New Roman" w:hAnsi="Times New Roman"/>
                <w:b/>
                <w:sz w:val="24"/>
                <w:lang w:val="ru-RU"/>
              </w:rPr>
            </w:pPr>
            <w:r w:rsidRPr="007A0F38">
              <w:rPr>
                <w:rFonts w:ascii="Times New Roman" w:hAnsi="Times New Roman"/>
                <w:b/>
                <w:sz w:val="24"/>
                <w:lang w:val="ru-RU"/>
              </w:rPr>
              <w:t>Административна</w:t>
            </w:r>
            <w:proofErr w:type="gramStart"/>
            <w:r w:rsidRPr="007A0F38">
              <w:rPr>
                <w:rFonts w:ascii="Times New Roman" w:hAnsi="Times New Roman"/>
                <w:b/>
                <w:sz w:val="24"/>
                <w:lang w:val="ru-RU"/>
              </w:rPr>
              <w:t>я</w:t>
            </w:r>
            <w:r w:rsidR="007A0F38" w:rsidRPr="007A0F38">
              <w:rPr>
                <w:rFonts w:ascii="Times New Roman" w:hAnsi="Times New Roman"/>
                <w:b/>
                <w:sz w:val="24"/>
                <w:lang w:val="ru-RU"/>
              </w:rPr>
              <w:t>(</w:t>
            </w:r>
            <w:proofErr w:type="gramEnd"/>
            <w:r w:rsidR="007A0F38" w:rsidRPr="007A0F38">
              <w:rPr>
                <w:rFonts w:ascii="Times New Roman" w:hAnsi="Times New Roman"/>
                <w:b/>
                <w:sz w:val="24"/>
                <w:lang w:val="ru-RU"/>
              </w:rPr>
              <w:t>входная)</w:t>
            </w:r>
            <w:r w:rsidRPr="007A0F38">
              <w:rPr>
                <w:rFonts w:ascii="Times New Roman" w:hAnsi="Times New Roman"/>
                <w:b/>
                <w:sz w:val="24"/>
                <w:lang w:val="ru-RU"/>
              </w:rPr>
              <w:t xml:space="preserve"> контрольная работа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CF46AC" w:rsidRDefault="00CF46AC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06.10.2023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</w:pPr>
          </w:p>
        </w:tc>
      </w:tr>
      <w:tr w:rsidR="006260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26034" w:rsidRDefault="00CF46AC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Фиксация ответа к задаче и его проверка (формулирование проверка на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достоверность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>ледование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плана,соответствие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поставленному вопросу)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07.10.2023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26034" w:rsidRDefault="00626034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41189D" w:rsidTr="00BE4951">
        <w:trPr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</w:rPr>
              <w:t>час</w:t>
            </w:r>
            <w:proofErr w:type="spell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09.10.2023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841" w:type="dxa"/>
            <w:gridSpan w:val="2"/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1189D" w:rsidTr="00BE4951">
        <w:trPr>
          <w:gridAfter w:val="3"/>
          <w:wAfter w:w="3685" w:type="dxa"/>
          <w:trHeight w:val="795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626034">
              <w:rPr>
                <w:rFonts w:ascii="Times New Roman" w:hAnsi="Times New Roman"/>
                <w:sz w:val="24"/>
                <w:lang w:val="ru-RU"/>
              </w:rPr>
              <w:t>ломаная</w:t>
            </w:r>
            <w:proofErr w:type="gramEnd"/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ломаной</w:t>
            </w:r>
            <w:proofErr w:type="spell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10.10.2023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41189D" w:rsidTr="00BE4951">
        <w:trPr>
          <w:gridAfter w:val="3"/>
          <w:wAfter w:w="3685" w:type="dxa"/>
          <w:trHeight w:val="1098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отрезка</w:t>
            </w:r>
            <w:proofErr w:type="spell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12.10.2023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41189D" w:rsidTr="00BE4951">
        <w:trPr>
          <w:gridAfter w:val="3"/>
          <w:wAfter w:w="3685" w:type="dxa"/>
          <w:trHeight w:val="922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Pr="00626034" w:rsidRDefault="0041189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626034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 Распознавание геометрических фигур: нахождение длины  фигур   с  помощью вычислений.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Pr="00604F1D" w:rsidRDefault="00604F1D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13.10.2023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1189D" w:rsidRDefault="0041189D" w:rsidP="0041189D">
            <w:pPr>
              <w:spacing w:after="0"/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14.10.2023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величин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16.10.2023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секунда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17.10.2023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19.10.2023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 чтение числовых  выражений со скобками,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20.10.2023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21.10.2023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сложения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23.10.2023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24.10.2023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свойству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26.10.2023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5D302D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D302D">
              <w:rPr>
                <w:rFonts w:ascii="Times New Roman" w:hAnsi="Times New Roman"/>
                <w:sz w:val="24"/>
                <w:lang w:val="ru-RU"/>
              </w:rPr>
              <w:t>Контрольная работа №1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302D" w:rsidRDefault="005D302D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27.10.2023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D302D" w:rsidRDefault="005D302D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.Группировка числовых выражений по выбранному </w:t>
            </w:r>
            <w:r w:rsidRPr="00972FC7">
              <w:rPr>
                <w:rFonts w:ascii="Times New Roman" w:hAnsi="Times New Roman"/>
                <w:sz w:val="24"/>
                <w:lang w:val="ru-RU"/>
              </w:rPr>
              <w:lastRenderedPageBreak/>
              <w:t>свойству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D302D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5D302D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972FC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28.10.2023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42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неравенств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09.11.2023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  <w:r w:rsidR="00CD1F34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10.11.2023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11.11.2023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13.11.2023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36 + 2, 36 + 20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14.11.2023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2"/>
          <w:wAfter w:w="3665" w:type="dxa"/>
          <w:trHeight w:val="144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56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972FC7">
              <w:rPr>
                <w:rFonts w:ascii="Times New Roman" w:hAnsi="Times New Roman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36 - 2, 36 - 20</w:t>
            </w:r>
          </w:p>
        </w:tc>
        <w:tc>
          <w:tcPr>
            <w:tcW w:w="9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E07B33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16.11.2023</w:t>
            </w:r>
          </w:p>
        </w:tc>
        <w:tc>
          <w:tcPr>
            <w:tcW w:w="29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E07B33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99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17.11.2023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30-7, 60-24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17254A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18.11</w:t>
            </w:r>
            <w:r w:rsidR="005B5A3F">
              <w:rPr>
                <w:rFonts w:ascii="Times New Roman" w:hAnsi="Times New Roman"/>
                <w:sz w:val="24"/>
                <w:lang w:val="ru-RU"/>
              </w:rPr>
              <w:t>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1138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20.11.2023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559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21.11.2023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23.11.2023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Закрепление пройденного материала. </w:t>
            </w:r>
          </w:p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Решение задач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24.11.2023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№2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972FC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25.11.2023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507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4116B8"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27.11.2023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28.11.2023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30.10.2023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26 + 7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04F1D" w:rsidRDefault="005B5A3F" w:rsidP="00972FC7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35 - 7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47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 Сложение и вычитание чисел в пределах 100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Верные (истинные) и неверные (ложные) утверждения, содержащие количественные, </w:t>
            </w:r>
            <w:r w:rsidRPr="005A5368">
              <w:rPr>
                <w:rFonts w:ascii="Times New Roman" w:hAnsi="Times New Roman"/>
                <w:sz w:val="24"/>
                <w:lang w:val="ru-RU"/>
              </w:rPr>
              <w:lastRenderedPageBreak/>
              <w:t>пространственные отношения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Задачи на увеличение/уменьшение величины на несколько единиц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Уравнения</w:t>
            </w:r>
            <w:proofErr w:type="spell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длины</w:t>
            </w:r>
            <w:proofErr w:type="spell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сложения</w:t>
            </w:r>
            <w:proofErr w:type="spell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5D302D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D302D">
              <w:rPr>
                <w:rFonts w:ascii="Times New Roman" w:hAnsi="Times New Roman"/>
                <w:b/>
                <w:sz w:val="24"/>
                <w:lang w:val="ru-RU"/>
              </w:rPr>
              <w:t>Рубежная контр</w:t>
            </w:r>
            <w:r w:rsidR="007A0F38">
              <w:rPr>
                <w:rFonts w:ascii="Times New Roman" w:hAnsi="Times New Roman"/>
                <w:b/>
                <w:sz w:val="24"/>
                <w:lang w:val="ru-RU"/>
              </w:rPr>
              <w:t>ольная работа.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7A0F3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972FC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Взаимосвязь компонентов и результата действия вычитания. Проверка вычитания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507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B5A3F" w:rsidRDefault="005B5A3F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1132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</w:t>
            </w:r>
            <w:r w:rsidRPr="005A5368">
              <w:rPr>
                <w:rFonts w:ascii="Times New Roman" w:hAnsi="Times New Roman"/>
                <w:sz w:val="24"/>
                <w:lang w:val="ru-RU"/>
              </w:rPr>
              <w:lastRenderedPageBreak/>
              <w:t>в таблице (таблицы сложения, умножения), внесение данных в таблицу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Проверка сложения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29.12.2023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Сравнение геометрических фигур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Контрольная работа №3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5A5368">
              <w:rPr>
                <w:rFonts w:ascii="Times New Roman" w:hAnsi="Times New Roman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4116B8"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Периметр многоугольника (треугольника, четырехугольника)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Алгоритм письменного сложения чисел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Алгоритм письменного вычитания чисел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Распознавание и изображение геометрических фигур: прямой угол. Виды углов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Письменное сложение и вычитание чисел в </w:t>
            </w:r>
            <w:r w:rsidRPr="005A5368">
              <w:rPr>
                <w:rFonts w:ascii="Times New Roman" w:hAnsi="Times New Roman"/>
                <w:sz w:val="24"/>
                <w:lang w:val="ru-RU"/>
              </w:rPr>
              <w:lastRenderedPageBreak/>
              <w:t>пределах 100. Вычисления вида 52 - 24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E2911" w:rsidRDefault="007E2911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30.01.2024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 w:rsidRPr="005A5368">
              <w:rPr>
                <w:rFonts w:ascii="Times New Roman" w:hAnsi="Times New Roman"/>
                <w:sz w:val="24"/>
                <w:lang w:val="ru-RU"/>
              </w:rPr>
              <w:t>Протиположные</w:t>
            </w:r>
            <w:proofErr w:type="spellEnd"/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стороны прямоугольника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5A5368">
              <w:rPr>
                <w:rFonts w:ascii="Times New Roman" w:hAnsi="Times New Roman"/>
                <w:sz w:val="24"/>
                <w:lang w:val="ru-RU"/>
              </w:rPr>
              <w:t>см</w:t>
            </w:r>
            <w:proofErr w:type="gramEnd"/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и мм)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636F45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Устное сложение равных чисел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Контрольная работа №4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636F45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972FC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636F45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>103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Умножение чисел. Компоненты действия, запись </w:t>
            </w:r>
            <w:r w:rsidRPr="005A5368">
              <w:rPr>
                <w:rFonts w:ascii="Times New Roman" w:hAnsi="Times New Roman"/>
                <w:sz w:val="24"/>
                <w:lang w:val="ru-RU"/>
              </w:rPr>
              <w:lastRenderedPageBreak/>
              <w:t>равенства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Взаимосвязь сложения и умножения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29.02.2024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материала. Решение задач.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Нахождение произведения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Переместительное свойство умножения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Контрольная работа №5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972FC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Деление чисел. </w:t>
            </w:r>
          </w:p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Компоненты действия, запись равенства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41189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4116B8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972FC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636F45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636F45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>121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972FC7" w:rsidP="005A5368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636F45">
              <w:rPr>
                <w:rFonts w:ascii="Times New Roman" w:hAnsi="Times New Roman"/>
                <w:sz w:val="24"/>
                <w:lang w:val="ru-RU"/>
              </w:rPr>
              <w:t>122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5A5368" w:rsidRDefault="00972FC7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 w:rsidRPr="005A536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5A5368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5A5368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636F45" w:rsidRDefault="00636F45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22.03.2024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Задачи на конкретный смысл арифметических действий. 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BE4951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01.04.2024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Закрепление пройденного материала</w:t>
            </w:r>
          </w:p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Решение  задач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BE4951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BE4951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BD0B4F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BE4951" w:rsidP="00BD0B4F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BE4951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BE4951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2E06C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2E06C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2E06C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2E06C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2E06C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Закрепление  пройденного  материала.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2E06C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Контрольная работа №6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4116B8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2E06C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BD0B4F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4116B8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972FC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E4951" w:rsidRDefault="002E06C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  <w:r w:rsidR="00BE4951">
              <w:rPr>
                <w:rFonts w:ascii="Times New Roman" w:hAnsi="Times New Roman"/>
                <w:sz w:val="24"/>
                <w:lang w:val="ru-RU"/>
              </w:rPr>
              <w:t>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BD0B4F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 </w:t>
            </w:r>
          </w:p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Закрепление </w:t>
            </w:r>
            <w:proofErr w:type="gramStart"/>
            <w:r w:rsidRPr="00BD0B4F">
              <w:rPr>
                <w:rFonts w:ascii="Times New Roman" w:hAnsi="Times New Roman"/>
                <w:sz w:val="24"/>
                <w:lang w:val="ru-RU"/>
              </w:rPr>
              <w:t>изученного</w:t>
            </w:r>
            <w:proofErr w:type="gramEnd"/>
            <w:r w:rsidRPr="00BD0B4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30.04.2024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BD0B4F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Табличное умножение в пределах 50. Деление на 9. Таблица умножения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157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Закрепление </w:t>
            </w:r>
            <w:proofErr w:type="gramStart"/>
            <w:r w:rsidRPr="00BD0B4F">
              <w:rPr>
                <w:rFonts w:ascii="Times New Roman" w:hAnsi="Times New Roman"/>
                <w:sz w:val="24"/>
                <w:lang w:val="ru-RU"/>
              </w:rPr>
              <w:t>изученного</w:t>
            </w:r>
            <w:proofErr w:type="gramEnd"/>
            <w:r w:rsidRPr="00BD0B4F">
              <w:rPr>
                <w:rFonts w:ascii="Times New Roman" w:hAnsi="Times New Roman"/>
                <w:sz w:val="24"/>
                <w:lang w:val="ru-RU"/>
              </w:rPr>
              <w:t>. Решение задач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18.05.2024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7072AE" w:rsidRDefault="00972FC7" w:rsidP="0041189D">
            <w:pPr>
              <w:spacing w:after="0"/>
              <w:ind w:left="135"/>
              <w:rPr>
                <w:rFonts w:ascii="Times New Roman" w:hAnsi="Times New Roman"/>
                <w:b/>
                <w:sz w:val="24"/>
                <w:lang w:val="ru-RU"/>
              </w:rPr>
            </w:pPr>
            <w:r w:rsidRPr="007072AE">
              <w:rPr>
                <w:rFonts w:ascii="Times New Roman" w:hAnsi="Times New Roman"/>
                <w:b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4116B8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BD0B4F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6B8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4116B8"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Повторение и закрепление пройденного материала за год.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90399F" w:rsidRDefault="0090399F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CD1F34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64452F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16482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972FC7" w:rsidRPr="00BD0B4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1B0DC2" w:rsidRDefault="0064452F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64452F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374175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</w:t>
            </w:r>
            <w:r w:rsidR="0064452F">
              <w:rPr>
                <w:rFonts w:ascii="Times New Roman" w:hAnsi="Times New Roman"/>
                <w:sz w:val="24"/>
                <w:lang w:val="ru-RU"/>
              </w:rPr>
              <w:t>.05.2024</w:t>
            </w: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Геометрические фигуры. Периметр.  Повторение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Математическая информация. Работа с информацией. Повторение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164828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972FC7" w:rsidRPr="00BD0B4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BD0B4F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7D2F0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Решение  задач с  величинами. Повторение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164828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972FC7" w:rsidRPr="00BD0B4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1B0DC2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Числа от 1 до 100. Повторение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7D2F0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 xml:space="preserve"> Числовое выражение со скобками. Повторение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1B0DC2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Умножение. Деление. Повторение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164828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972FC7" w:rsidRPr="00BD0B4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972FC7" w:rsidRPr="007D2F0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Default="00972FC7" w:rsidP="0041189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  <w:r w:rsidRPr="00BD0B4F">
              <w:rPr>
                <w:rFonts w:ascii="Times New Roman" w:hAnsi="Times New Roman"/>
                <w:sz w:val="24"/>
                <w:lang w:val="ru-RU"/>
              </w:rPr>
              <w:t>Повторение и закрепление пройденного материала за год.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BD0B4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1B0DC2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0D793F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41189D">
              <w:rPr>
                <w:rFonts w:ascii="Times New Roman" w:hAnsi="Times New Roman" w:cs="Times New Roman"/>
                <w:sz w:val="24"/>
                <w:lang w:val="ru-RU"/>
              </w:rPr>
              <w:t>ОБЩЕЕ КОЛИЧЕСТВО ЧАСОВ ПО ПРОГРАММЕ</w:t>
            </w:r>
            <w:r w:rsidRPr="0041189D">
              <w:rPr>
                <w:rFonts w:ascii="Times New Roman" w:hAnsi="Times New Roman" w:cs="Times New Roman"/>
                <w:sz w:val="32"/>
                <w:lang w:val="ru-RU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164828">
              <w:rPr>
                <w:rFonts w:ascii="Times New Roman" w:hAnsi="Times New Roman"/>
                <w:sz w:val="24"/>
                <w:lang w:val="ru-RU"/>
              </w:rPr>
              <w:t>6</w:t>
            </w:r>
            <w:r w:rsidR="0064452F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7072AE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41189D" w:rsidTr="00BE4951">
        <w:trPr>
          <w:gridAfter w:val="3"/>
          <w:wAfter w:w="3685" w:type="dxa"/>
          <w:trHeight w:val="501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41189D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41189D" w:rsidTr="00BE4951">
        <w:trPr>
          <w:gridAfter w:val="3"/>
          <w:wAfter w:w="3685" w:type="dxa"/>
          <w:trHeight w:val="93"/>
        </w:trPr>
        <w:tc>
          <w:tcPr>
            <w:tcW w:w="8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9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72FC7" w:rsidRPr="0041189D" w:rsidTr="00BE4951">
        <w:trPr>
          <w:gridAfter w:val="3"/>
          <w:wAfter w:w="3685" w:type="dxa"/>
          <w:trHeight w:val="93"/>
        </w:trPr>
        <w:tc>
          <w:tcPr>
            <w:tcW w:w="646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5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51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72FC7" w:rsidRPr="0041189D" w:rsidRDefault="00972FC7" w:rsidP="0041189D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5A5368" w:rsidRPr="005A5368" w:rsidRDefault="005A5368">
      <w:pPr>
        <w:rPr>
          <w:lang w:val="ru-RU"/>
        </w:rPr>
        <w:sectPr w:rsidR="005A5368" w:rsidRPr="005A5368" w:rsidSect="007E2911">
          <w:pgSz w:w="16383" w:h="11906" w:orient="landscape"/>
          <w:pgMar w:top="284" w:right="850" w:bottom="851" w:left="567" w:header="720" w:footer="720" w:gutter="0"/>
          <w:cols w:space="720"/>
        </w:sectPr>
      </w:pPr>
    </w:p>
    <w:p w:rsidR="00D13066" w:rsidRPr="00BD0B4F" w:rsidRDefault="00D13066">
      <w:pPr>
        <w:rPr>
          <w:lang w:val="ru-RU"/>
        </w:rPr>
        <w:sectPr w:rsidR="00D13066" w:rsidRPr="00BD0B4F" w:rsidSect="000F3DEE">
          <w:pgSz w:w="16383" w:h="11906" w:orient="landscape"/>
          <w:pgMar w:top="284" w:right="850" w:bottom="284" w:left="1701" w:header="720" w:footer="720" w:gutter="0"/>
          <w:cols w:space="720"/>
        </w:sectPr>
      </w:pPr>
      <w:bookmarkStart w:id="11" w:name="block-25260339"/>
      <w:bookmarkEnd w:id="9"/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A5368" w:rsidRDefault="005A536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13066" w:rsidRPr="000F3DEE" w:rsidRDefault="00D13066">
      <w:pPr>
        <w:rPr>
          <w:lang w:val="ru-RU"/>
        </w:rPr>
        <w:sectPr w:rsidR="00D13066" w:rsidRPr="000F3DEE" w:rsidSect="000F3DEE">
          <w:pgSz w:w="16383" w:h="11906" w:orient="landscape"/>
          <w:pgMar w:top="568" w:right="850" w:bottom="1134" w:left="1701" w:header="720" w:footer="720" w:gutter="0"/>
          <w:cols w:space="720"/>
        </w:sectPr>
      </w:pPr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25260340"/>
      <w:bookmarkEnd w:id="11"/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066" w:rsidRPr="000F3DEE" w:rsidRDefault="00D13066">
      <w:pPr>
        <w:rPr>
          <w:lang w:val="ru-RU"/>
        </w:rPr>
        <w:sectPr w:rsidR="00D13066" w:rsidRPr="000F3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066" w:rsidRPr="000F3DEE" w:rsidRDefault="009F0FC6">
      <w:pPr>
        <w:spacing w:after="0"/>
        <w:ind w:left="120"/>
        <w:rPr>
          <w:lang w:val="ru-RU"/>
        </w:rPr>
      </w:pPr>
      <w:bookmarkStart w:id="13" w:name="block-25260342"/>
      <w:bookmarkEnd w:id="12"/>
      <w:r w:rsidRPr="000F3DE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13066" w:rsidRPr="000F3DEE" w:rsidRDefault="009F0FC6">
      <w:pPr>
        <w:spacing w:after="0" w:line="480" w:lineRule="auto"/>
        <w:ind w:left="120"/>
        <w:rPr>
          <w:lang w:val="ru-RU"/>
        </w:rPr>
      </w:pPr>
      <w:r w:rsidRPr="000F3DE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13066" w:rsidRPr="000F3DEE" w:rsidRDefault="00BD0B4F">
      <w:pPr>
        <w:spacing w:after="0" w:line="480" w:lineRule="auto"/>
        <w:ind w:left="120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 xml:space="preserve">«МАТЕМАТИКА. </w:t>
      </w:r>
      <w:r>
        <w:rPr>
          <w:rFonts w:ascii="Times New Roman" w:hAnsi="Times New Roman"/>
          <w:b/>
          <w:color w:val="000000"/>
          <w:sz w:val="28"/>
          <w:lang w:val="ru-RU"/>
        </w:rPr>
        <w:t>2-</w:t>
      </w:r>
      <w:r w:rsidRPr="000F3DEE">
        <w:rPr>
          <w:rFonts w:ascii="Times New Roman" w:hAnsi="Times New Roman"/>
          <w:b/>
          <w:color w:val="000000"/>
          <w:sz w:val="28"/>
          <w:lang w:val="ru-RU"/>
        </w:rPr>
        <w:t>КЛАСС В 2 ЧАСТЯХ. М.И. МОРО И ДР.»</w:t>
      </w:r>
    </w:p>
    <w:p w:rsidR="00D13066" w:rsidRPr="000F3DEE" w:rsidRDefault="00D13066">
      <w:pPr>
        <w:spacing w:after="0" w:line="480" w:lineRule="auto"/>
        <w:ind w:left="120"/>
        <w:rPr>
          <w:lang w:val="ru-RU"/>
        </w:rPr>
      </w:pPr>
    </w:p>
    <w:p w:rsidR="00D13066" w:rsidRPr="000F3DEE" w:rsidRDefault="00D13066">
      <w:pPr>
        <w:spacing w:after="0"/>
        <w:ind w:left="120"/>
        <w:rPr>
          <w:lang w:val="ru-RU"/>
        </w:rPr>
      </w:pPr>
    </w:p>
    <w:p w:rsidR="00D13066" w:rsidRDefault="009F0FC6" w:rsidP="00BD0B4F">
      <w:pPr>
        <w:spacing w:after="0" w:line="480" w:lineRule="auto"/>
        <w:ind w:left="120"/>
        <w:rPr>
          <w:lang w:val="ru-RU"/>
        </w:rPr>
      </w:pPr>
      <w:r w:rsidRPr="000F3DE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D0B4F" w:rsidRPr="00BD0B4F" w:rsidRDefault="00BD0B4F" w:rsidP="00BD0B4F">
      <w:pPr>
        <w:spacing w:after="0" w:line="480" w:lineRule="auto"/>
        <w:ind w:left="120"/>
        <w:rPr>
          <w:rFonts w:ascii="Times New Roman" w:hAnsi="Times New Roman" w:cs="Times New Roman"/>
          <w:b/>
          <w:sz w:val="28"/>
          <w:lang w:val="ru-RU"/>
        </w:rPr>
      </w:pPr>
      <w:r w:rsidRPr="00BD0B4F">
        <w:rPr>
          <w:rFonts w:ascii="Times New Roman" w:hAnsi="Times New Roman" w:cs="Times New Roman"/>
          <w:b/>
          <w:sz w:val="28"/>
          <w:lang w:val="ru-RU"/>
        </w:rPr>
        <w:t>ПОУРОЧНЫЕ РАЗРАБОТКИ</w:t>
      </w:r>
    </w:p>
    <w:p w:rsidR="00D13066" w:rsidRPr="000F3DEE" w:rsidRDefault="00D13066">
      <w:pPr>
        <w:spacing w:after="0"/>
        <w:ind w:left="120"/>
        <w:rPr>
          <w:lang w:val="ru-RU"/>
        </w:rPr>
      </w:pPr>
    </w:p>
    <w:p w:rsidR="00D13066" w:rsidRPr="003A5710" w:rsidRDefault="009F0FC6">
      <w:pPr>
        <w:spacing w:after="0" w:line="480" w:lineRule="auto"/>
        <w:ind w:left="120"/>
        <w:rPr>
          <w:lang w:val="ru-RU"/>
        </w:rPr>
      </w:pPr>
      <w:r w:rsidRPr="003A57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13066" w:rsidRPr="003A5710" w:rsidRDefault="00D13066">
      <w:pPr>
        <w:spacing w:after="0" w:line="480" w:lineRule="auto"/>
        <w:ind w:left="120"/>
        <w:rPr>
          <w:lang w:val="ru-RU"/>
        </w:rPr>
      </w:pPr>
    </w:p>
    <w:p w:rsidR="00D13066" w:rsidRPr="003A5710" w:rsidRDefault="00D13066">
      <w:pPr>
        <w:rPr>
          <w:lang w:val="ru-RU"/>
        </w:rPr>
        <w:sectPr w:rsidR="00D13066" w:rsidRPr="003A5710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9F0FC6" w:rsidRPr="003A5710" w:rsidRDefault="009F0FC6">
      <w:pPr>
        <w:rPr>
          <w:lang w:val="ru-RU"/>
        </w:rPr>
      </w:pPr>
    </w:p>
    <w:sectPr w:rsidR="009F0FC6" w:rsidRPr="003A5710" w:rsidSect="00D1306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F07" w:rsidRDefault="007D2F07" w:rsidP="000F3DEE">
      <w:pPr>
        <w:spacing w:after="0" w:line="240" w:lineRule="auto"/>
      </w:pPr>
      <w:r>
        <w:separator/>
      </w:r>
    </w:p>
  </w:endnote>
  <w:endnote w:type="continuationSeparator" w:id="0">
    <w:p w:rsidR="007D2F07" w:rsidRDefault="007D2F07" w:rsidP="000F3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F07" w:rsidRDefault="007D2F07" w:rsidP="000F3DEE">
      <w:pPr>
        <w:spacing w:after="0" w:line="240" w:lineRule="auto"/>
      </w:pPr>
      <w:r>
        <w:separator/>
      </w:r>
    </w:p>
  </w:footnote>
  <w:footnote w:type="continuationSeparator" w:id="0">
    <w:p w:rsidR="007D2F07" w:rsidRDefault="007D2F07" w:rsidP="000F3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C556A"/>
    <w:multiLevelType w:val="multilevel"/>
    <w:tmpl w:val="CA84C0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58366D"/>
    <w:multiLevelType w:val="multilevel"/>
    <w:tmpl w:val="465823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066"/>
    <w:rsid w:val="000C5996"/>
    <w:rsid w:val="000D793F"/>
    <w:rsid w:val="000F3DEE"/>
    <w:rsid w:val="00124D92"/>
    <w:rsid w:val="00127A65"/>
    <w:rsid w:val="00135119"/>
    <w:rsid w:val="00135BF8"/>
    <w:rsid w:val="00154C1C"/>
    <w:rsid w:val="00164828"/>
    <w:rsid w:val="0017254A"/>
    <w:rsid w:val="00174CC2"/>
    <w:rsid w:val="0019578A"/>
    <w:rsid w:val="001B0DC2"/>
    <w:rsid w:val="00214F97"/>
    <w:rsid w:val="002E06CF"/>
    <w:rsid w:val="00357A1E"/>
    <w:rsid w:val="003632C9"/>
    <w:rsid w:val="00374175"/>
    <w:rsid w:val="003A5710"/>
    <w:rsid w:val="00404FA1"/>
    <w:rsid w:val="004116B8"/>
    <w:rsid w:val="0041189D"/>
    <w:rsid w:val="004520BF"/>
    <w:rsid w:val="00460BD6"/>
    <w:rsid w:val="004741E1"/>
    <w:rsid w:val="004B1603"/>
    <w:rsid w:val="005A5368"/>
    <w:rsid w:val="005B5A3F"/>
    <w:rsid w:val="005C1A6F"/>
    <w:rsid w:val="005D302D"/>
    <w:rsid w:val="00604F1D"/>
    <w:rsid w:val="00626034"/>
    <w:rsid w:val="00636F45"/>
    <w:rsid w:val="0064452F"/>
    <w:rsid w:val="006B1E53"/>
    <w:rsid w:val="007072AE"/>
    <w:rsid w:val="00730447"/>
    <w:rsid w:val="007318E7"/>
    <w:rsid w:val="007529AA"/>
    <w:rsid w:val="00760C0B"/>
    <w:rsid w:val="00797949"/>
    <w:rsid w:val="007A0F38"/>
    <w:rsid w:val="007C4BA2"/>
    <w:rsid w:val="007D2F07"/>
    <w:rsid w:val="007E2911"/>
    <w:rsid w:val="008A716A"/>
    <w:rsid w:val="008F78BE"/>
    <w:rsid w:val="009016FE"/>
    <w:rsid w:val="0090399F"/>
    <w:rsid w:val="00922EA0"/>
    <w:rsid w:val="009673D1"/>
    <w:rsid w:val="00972FC7"/>
    <w:rsid w:val="00983C10"/>
    <w:rsid w:val="009D742F"/>
    <w:rsid w:val="009F0FC6"/>
    <w:rsid w:val="00B74A99"/>
    <w:rsid w:val="00BD0B4F"/>
    <w:rsid w:val="00BE4951"/>
    <w:rsid w:val="00C9208C"/>
    <w:rsid w:val="00CD1F34"/>
    <w:rsid w:val="00CF46AC"/>
    <w:rsid w:val="00CF4ABD"/>
    <w:rsid w:val="00D13066"/>
    <w:rsid w:val="00E07B33"/>
    <w:rsid w:val="00E31B1B"/>
    <w:rsid w:val="00E3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306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30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0F3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F3D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37</Pages>
  <Words>5915</Words>
  <Characters>33722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28</cp:revision>
  <dcterms:created xsi:type="dcterms:W3CDTF">2023-10-16T14:41:00Z</dcterms:created>
  <dcterms:modified xsi:type="dcterms:W3CDTF">2023-11-13T12:59:00Z</dcterms:modified>
</cp:coreProperties>
</file>